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岗位竞聘报名表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00"/>
        <w:gridCol w:w="1049"/>
        <w:gridCol w:w="1087"/>
        <w:gridCol w:w="888"/>
        <w:gridCol w:w="1236"/>
        <w:gridCol w:w="100"/>
        <w:gridCol w:w="104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名</w:t>
            </w:r>
          </w:p>
        </w:tc>
        <w:tc>
          <w:tcPr>
            <w:tcW w:w="1049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别</w:t>
            </w:r>
          </w:p>
        </w:tc>
        <w:tc>
          <w:tcPr>
            <w:tcW w:w="888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族</w:t>
            </w:r>
          </w:p>
        </w:tc>
        <w:tc>
          <w:tcPr>
            <w:tcW w:w="1049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贯</w:t>
            </w:r>
          </w:p>
        </w:tc>
        <w:tc>
          <w:tcPr>
            <w:tcW w:w="888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 生 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面貌</w:t>
            </w:r>
          </w:p>
        </w:tc>
        <w:tc>
          <w:tcPr>
            <w:tcW w:w="1049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作时间</w:t>
            </w:r>
          </w:p>
        </w:tc>
        <w:tc>
          <w:tcPr>
            <w:tcW w:w="888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健康状况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专业技术职务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熟悉专业有何专长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90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049" w:type="dxa"/>
            <w:vAlign w:val="center"/>
          </w:tcPr>
          <w:p>
            <w:pPr>
              <w:pStyle w:val="3"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  育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1"/>
                <w:szCs w:val="21"/>
              </w:rPr>
              <w:t>毕业院校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1"/>
                <w:szCs w:val="21"/>
              </w:rPr>
              <w:t>系及专业</w:t>
            </w:r>
          </w:p>
        </w:tc>
        <w:tc>
          <w:tcPr>
            <w:tcW w:w="29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  职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  育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毕业院校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系及专业</w:t>
            </w:r>
          </w:p>
        </w:tc>
        <w:tc>
          <w:tcPr>
            <w:tcW w:w="29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4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  岗  位</w:t>
            </w:r>
          </w:p>
        </w:tc>
        <w:tc>
          <w:tcPr>
            <w:tcW w:w="626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4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拟竞聘岗位</w:t>
            </w:r>
          </w:p>
        </w:tc>
        <w:tc>
          <w:tcPr>
            <w:tcW w:w="626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4" w:hRule="atLeast"/>
          <w:jc w:val="center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简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616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after="0" w:line="340" w:lineRule="exact"/>
              <w:ind w:left="1962" w:hanging="2034" w:hangingChars="900"/>
              <w:jc w:val="center"/>
              <w:rPr>
                <w:rFonts w:asciiTheme="minorEastAsia" w:hAnsiTheme="minorEastAsia" w:eastAsiaTheme="minorEastAsia"/>
                <w:color w:val="000000"/>
                <w:spacing w:val="8"/>
                <w:sz w:val="21"/>
                <w:szCs w:val="21"/>
              </w:rPr>
            </w:pPr>
          </w:p>
        </w:tc>
      </w:tr>
    </w:tbl>
    <w:p>
      <w:pPr>
        <w:spacing w:line="40" w:lineRule="exact"/>
        <w:rPr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连续三年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年度考核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结果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72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个人主要业绩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7" w:hRule="atLeast"/>
          <w:jc w:val="center"/>
        </w:trPr>
        <w:tc>
          <w:tcPr>
            <w:tcW w:w="72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对竞聘岗位的认识</w:t>
            </w:r>
          </w:p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716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ind w:firstLine="480" w:firstLineChars="200"/>
              <w:jc w:val="center"/>
              <w:rPr>
                <w:rFonts w:cs="hakuyoxingshu7000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3" w:hRule="atLeast"/>
          <w:jc w:val="center"/>
        </w:trPr>
        <w:tc>
          <w:tcPr>
            <w:tcW w:w="72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自身优势及工作设想</w:t>
            </w:r>
          </w:p>
        </w:tc>
        <w:tc>
          <w:tcPr>
            <w:tcW w:w="7164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340" w:lineRule="exact"/>
              <w:ind w:firstLine="480" w:firstLineChars="200"/>
              <w:jc w:val="center"/>
              <w:rPr>
                <w:rFonts w:cs="hakuyoxingshu7000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14" w:lineRule="exact"/>
        <w:rPr>
          <w:color w:val="000000"/>
        </w:rPr>
      </w:pPr>
    </w:p>
    <w:p>
      <w:pPr>
        <w:spacing w:line="14" w:lineRule="exact"/>
        <w:rPr>
          <w:color w:val="00000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E1B"/>
    <w:rsid w:val="000A24F7"/>
    <w:rsid w:val="0013231A"/>
    <w:rsid w:val="002A7B32"/>
    <w:rsid w:val="002B319B"/>
    <w:rsid w:val="00323B43"/>
    <w:rsid w:val="003A0E3A"/>
    <w:rsid w:val="003D37D8"/>
    <w:rsid w:val="00426133"/>
    <w:rsid w:val="004358AB"/>
    <w:rsid w:val="004A281F"/>
    <w:rsid w:val="004E43DB"/>
    <w:rsid w:val="00525AFB"/>
    <w:rsid w:val="00537B81"/>
    <w:rsid w:val="00552E91"/>
    <w:rsid w:val="006972E7"/>
    <w:rsid w:val="00797DF4"/>
    <w:rsid w:val="007D0BDE"/>
    <w:rsid w:val="007D200C"/>
    <w:rsid w:val="00877333"/>
    <w:rsid w:val="00884330"/>
    <w:rsid w:val="008A786A"/>
    <w:rsid w:val="008B7726"/>
    <w:rsid w:val="00924F2E"/>
    <w:rsid w:val="009C205F"/>
    <w:rsid w:val="00A7625F"/>
    <w:rsid w:val="00B71CFC"/>
    <w:rsid w:val="00B85A6F"/>
    <w:rsid w:val="00C1633A"/>
    <w:rsid w:val="00CE7184"/>
    <w:rsid w:val="00D31D50"/>
    <w:rsid w:val="00D513BD"/>
    <w:rsid w:val="00E64BC4"/>
    <w:rsid w:val="00EF785A"/>
    <w:rsid w:val="00F6295C"/>
    <w:rsid w:val="5F2F18D6"/>
    <w:rsid w:val="74181F62"/>
    <w:rsid w:val="7B2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kern w:val="2"/>
      <w:sz w:val="30"/>
      <w:szCs w:val="2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8"/>
    <w:qFormat/>
    <w:uiPriority w:val="0"/>
  </w:style>
  <w:style w:type="character" w:customStyle="1" w:styleId="13">
    <w:name w:val="backword"/>
    <w:basedOn w:val="8"/>
    <w:qFormat/>
    <w:uiPriority w:val="0"/>
  </w:style>
  <w:style w:type="character" w:customStyle="1" w:styleId="14">
    <w:name w:val="read-num"/>
    <w:basedOn w:val="8"/>
    <w:qFormat/>
    <w:uiPriority w:val="0"/>
  </w:style>
  <w:style w:type="character" w:customStyle="1" w:styleId="15">
    <w:name w:val="正文文本 字符"/>
    <w:basedOn w:val="8"/>
    <w:link w:val="3"/>
    <w:qFormat/>
    <w:uiPriority w:val="0"/>
    <w:rPr>
      <w:rFonts w:ascii="宋体" w:hAnsi="宋体" w:eastAsia="宋体" w:cs="Times New Roman"/>
      <w:kern w:val="2"/>
      <w:sz w:val="30"/>
      <w:szCs w:val="24"/>
    </w:rPr>
  </w:style>
  <w:style w:type="character" w:customStyle="1" w:styleId="16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1101</Characters>
  <Lines>9</Lines>
  <Paragraphs>2</Paragraphs>
  <TotalTime>193</TotalTime>
  <ScaleCrop>false</ScaleCrop>
  <LinksUpToDate>false</LinksUpToDate>
  <CharactersWithSpaces>1292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银桑</cp:lastModifiedBy>
  <cp:lastPrinted>2020-07-22T05:21:00Z</cp:lastPrinted>
  <dcterms:modified xsi:type="dcterms:W3CDTF">2021-08-12T08:47:32Z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D16CAB1135EF4D3AA3407F948BBA9735</vt:lpwstr>
  </property>
</Properties>
</file>